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3F" w:rsidRPr="007D1C66" w:rsidRDefault="00056F29" w:rsidP="007D1C66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7D1C66">
        <w:rPr>
          <w:rFonts w:hint="eastAsia"/>
          <w:sz w:val="28"/>
          <w:szCs w:val="28"/>
        </w:rPr>
        <w:t>弹道优化</w:t>
      </w:r>
      <w:r w:rsidR="001C1163" w:rsidRPr="007D1C66">
        <w:rPr>
          <w:rFonts w:hint="eastAsia"/>
          <w:sz w:val="28"/>
          <w:szCs w:val="28"/>
        </w:rPr>
        <w:t>即在一定的约束范围内，确定一条可行的导弹飞行轨迹，使得导弹的射程、打击速度、毁伤效能等最优。这</w:t>
      </w:r>
      <w:r w:rsidR="001C1163" w:rsidRPr="007D1C66">
        <w:rPr>
          <w:rFonts w:hint="eastAsia"/>
          <w:sz w:val="28"/>
          <w:szCs w:val="28"/>
        </w:rPr>
        <w:t>是航天工程中的一类最优控制问题</w:t>
      </w:r>
      <w:r w:rsidR="001C6DF6" w:rsidRPr="007D1C66">
        <w:rPr>
          <w:rFonts w:hint="eastAsia"/>
          <w:sz w:val="28"/>
          <w:szCs w:val="28"/>
        </w:rPr>
        <w:t>，在</w:t>
      </w:r>
      <w:r w:rsidR="0012613F" w:rsidRPr="007D1C66">
        <w:rPr>
          <w:rFonts w:hint="eastAsia"/>
          <w:sz w:val="28"/>
          <w:szCs w:val="28"/>
        </w:rPr>
        <w:t>导弹等飞行器的研发中具有重要意义。</w:t>
      </w:r>
    </w:p>
    <w:p w:rsidR="00CA055C" w:rsidRPr="007D1C66" w:rsidRDefault="001C1163" w:rsidP="007D1C66">
      <w:pPr>
        <w:spacing w:line="360" w:lineRule="auto"/>
        <w:ind w:firstLineChars="200" w:firstLine="560"/>
        <w:rPr>
          <w:sz w:val="28"/>
          <w:szCs w:val="28"/>
        </w:rPr>
      </w:pPr>
      <w:r w:rsidRPr="007D1C66">
        <w:rPr>
          <w:rFonts w:hint="eastAsia"/>
          <w:sz w:val="28"/>
          <w:szCs w:val="28"/>
        </w:rPr>
        <w:t>伪谱法是求解此类最优控制问题的一种新方法。伪谱法基于全局插值多项式直接配点，</w:t>
      </w:r>
      <w:r w:rsidR="001C6DF6" w:rsidRPr="007D1C66">
        <w:rPr>
          <w:rFonts w:hint="eastAsia"/>
          <w:sz w:val="28"/>
          <w:szCs w:val="28"/>
        </w:rPr>
        <w:t>离散状态变量和控制变量，将最优控制问题转换成非线性规划问题求解，</w:t>
      </w:r>
      <w:r w:rsidR="0012613F" w:rsidRPr="007D1C66">
        <w:rPr>
          <w:rFonts w:hint="eastAsia"/>
          <w:sz w:val="28"/>
          <w:szCs w:val="28"/>
        </w:rPr>
        <w:t>求解简便，具有较低的初值敏感度和良好的收敛性，</w:t>
      </w:r>
      <w:r w:rsidR="007D1C66" w:rsidRPr="007D1C66">
        <w:rPr>
          <w:rFonts w:hint="eastAsia"/>
          <w:sz w:val="28"/>
          <w:szCs w:val="28"/>
        </w:rPr>
        <w:t>并</w:t>
      </w:r>
      <w:r w:rsidRPr="007D1C66">
        <w:rPr>
          <w:rFonts w:hint="eastAsia"/>
          <w:sz w:val="28"/>
          <w:szCs w:val="28"/>
        </w:rPr>
        <w:t>以较少的配置点获得较高的求解精</w:t>
      </w:r>
      <w:bookmarkStart w:id="0" w:name="_GoBack"/>
      <w:bookmarkEnd w:id="0"/>
      <w:r w:rsidRPr="007D1C66">
        <w:rPr>
          <w:rFonts w:hint="eastAsia"/>
          <w:sz w:val="28"/>
          <w:szCs w:val="28"/>
        </w:rPr>
        <w:t>度，优势明显。</w:t>
      </w:r>
    </w:p>
    <w:sectPr w:rsidR="00CA055C" w:rsidRPr="007D1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4C"/>
    <w:rsid w:val="00056F29"/>
    <w:rsid w:val="0012613F"/>
    <w:rsid w:val="0015194C"/>
    <w:rsid w:val="001C1163"/>
    <w:rsid w:val="001C6DF6"/>
    <w:rsid w:val="007D1C66"/>
    <w:rsid w:val="008F6BEA"/>
    <w:rsid w:val="00A82F7E"/>
    <w:rsid w:val="00A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173</Characters>
  <Application>Microsoft Office Word</Application>
  <DocSecurity>0</DocSecurity>
  <Lines>1</Lines>
  <Paragraphs>1</Paragraphs>
  <ScaleCrop>false</ScaleCrop>
  <Company> 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</dc:creator>
  <cp:keywords/>
  <dc:description/>
  <cp:lastModifiedBy>meilin</cp:lastModifiedBy>
  <cp:revision>8</cp:revision>
  <dcterms:created xsi:type="dcterms:W3CDTF">2014-11-25T09:59:00Z</dcterms:created>
  <dcterms:modified xsi:type="dcterms:W3CDTF">2014-11-25T10:50:00Z</dcterms:modified>
</cp:coreProperties>
</file>